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CDA8" w14:textId="77777777" w:rsidR="001573E8" w:rsidRPr="00A30EE4" w:rsidRDefault="000A02B9" w:rsidP="001573E8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573E8">
        <w:rPr>
          <w:sz w:val="22"/>
          <w:szCs w:val="22"/>
        </w:rPr>
        <w:t>Tyczyn, dnia</w:t>
      </w:r>
      <w:r w:rsidR="001573E8" w:rsidRPr="00A30EE4">
        <w:rPr>
          <w:sz w:val="22"/>
          <w:szCs w:val="22"/>
        </w:rPr>
        <w:t xml:space="preserve"> ....................................</w:t>
      </w:r>
      <w:r>
        <w:rPr>
          <w:sz w:val="22"/>
          <w:szCs w:val="22"/>
        </w:rPr>
        <w:t>......</w:t>
      </w:r>
    </w:p>
    <w:p w14:paraId="7C4E8436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.........................................................</w:t>
      </w:r>
    </w:p>
    <w:p w14:paraId="6B33182E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imię i nazwisko lub nazwa przedsiębiorcy</w:t>
      </w:r>
    </w:p>
    <w:p w14:paraId="223393A0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2FB31ECB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..........................................................</w:t>
      </w:r>
    </w:p>
    <w:p w14:paraId="05B11808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adres zamieszkania lub siedziby przedsiębiorcy</w:t>
      </w:r>
    </w:p>
    <w:p w14:paraId="75F3ACEA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203D8E30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………………………………………………..</w:t>
      </w:r>
    </w:p>
    <w:p w14:paraId="7484809B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numer identyfikacji podatkowej (NIP)</w:t>
      </w:r>
    </w:p>
    <w:p w14:paraId="1A46AADB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24154071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</w:t>
      </w:r>
    </w:p>
    <w:p w14:paraId="5E560152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telefon kontaktowy</w:t>
      </w:r>
    </w:p>
    <w:p w14:paraId="247D9190" w14:textId="77777777" w:rsidR="001573E8" w:rsidRPr="00C56D8D" w:rsidRDefault="001573E8" w:rsidP="001573E8">
      <w:pPr>
        <w:autoSpaceDE w:val="0"/>
        <w:autoSpaceDN w:val="0"/>
        <w:adjustRightInd w:val="0"/>
        <w:ind w:left="5664"/>
        <w:rPr>
          <w:b/>
          <w:bCs/>
          <w:sz w:val="32"/>
          <w:szCs w:val="32"/>
        </w:rPr>
      </w:pPr>
      <w:r w:rsidRPr="00C56D8D">
        <w:rPr>
          <w:b/>
          <w:bCs/>
          <w:sz w:val="32"/>
          <w:szCs w:val="32"/>
        </w:rPr>
        <w:t>Burmistrz Tyczyna</w:t>
      </w:r>
    </w:p>
    <w:p w14:paraId="004614F0" w14:textId="77777777" w:rsidR="001573E8" w:rsidRPr="00C56D8D" w:rsidRDefault="001573E8" w:rsidP="001573E8">
      <w:pPr>
        <w:autoSpaceDE w:val="0"/>
        <w:autoSpaceDN w:val="0"/>
        <w:adjustRightInd w:val="0"/>
        <w:ind w:left="5664"/>
        <w:rPr>
          <w:b/>
          <w:bCs/>
          <w:sz w:val="32"/>
          <w:szCs w:val="32"/>
        </w:rPr>
      </w:pPr>
      <w:r w:rsidRPr="00C56D8D">
        <w:rPr>
          <w:b/>
          <w:bCs/>
          <w:sz w:val="32"/>
          <w:szCs w:val="32"/>
        </w:rPr>
        <w:t>ul. Rynek 18</w:t>
      </w:r>
    </w:p>
    <w:p w14:paraId="1B9DE394" w14:textId="77777777" w:rsidR="001573E8" w:rsidRPr="00C56D8D" w:rsidRDefault="001573E8" w:rsidP="001573E8">
      <w:pPr>
        <w:autoSpaceDE w:val="0"/>
        <w:autoSpaceDN w:val="0"/>
        <w:adjustRightInd w:val="0"/>
        <w:ind w:left="5664"/>
        <w:rPr>
          <w:b/>
          <w:bCs/>
          <w:sz w:val="32"/>
          <w:szCs w:val="32"/>
        </w:rPr>
      </w:pPr>
      <w:r w:rsidRPr="00C56D8D">
        <w:rPr>
          <w:b/>
          <w:bCs/>
          <w:sz w:val="32"/>
          <w:szCs w:val="32"/>
        </w:rPr>
        <w:t>36-020 Tyczyn</w:t>
      </w:r>
    </w:p>
    <w:p w14:paraId="13305493" w14:textId="77777777" w:rsidR="001573E8" w:rsidRPr="00A30EE4" w:rsidRDefault="001573E8" w:rsidP="001573E8">
      <w:pPr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</w:p>
    <w:p w14:paraId="402948EB" w14:textId="77777777" w:rsidR="001573E8" w:rsidRPr="00A30EE4" w:rsidRDefault="001573E8" w:rsidP="001573E8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14:paraId="0ADF3E16" w14:textId="77777777" w:rsidR="001573E8" w:rsidRPr="00A30EE4" w:rsidRDefault="001573E8" w:rsidP="001573E8">
      <w:pPr>
        <w:autoSpaceDE w:val="0"/>
        <w:autoSpaceDN w:val="0"/>
        <w:adjustRightInd w:val="0"/>
        <w:ind w:left="354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WNIOSEK</w:t>
      </w:r>
    </w:p>
    <w:p w14:paraId="315D75E2" w14:textId="77777777" w:rsidR="001573E8" w:rsidRPr="00A30EE4" w:rsidRDefault="001573E8" w:rsidP="001573E8">
      <w:pPr>
        <w:autoSpaceDE w:val="0"/>
        <w:autoSpaceDN w:val="0"/>
        <w:adjustRightInd w:val="0"/>
        <w:ind w:left="3540"/>
        <w:rPr>
          <w:b/>
          <w:bCs/>
          <w:sz w:val="22"/>
          <w:szCs w:val="22"/>
        </w:rPr>
      </w:pPr>
    </w:p>
    <w:p w14:paraId="6980392A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 xml:space="preserve">o udzielenie zezwolenia na prowadzenie działalności na terenie </w:t>
      </w:r>
      <w:r>
        <w:rPr>
          <w:b/>
          <w:bCs/>
          <w:sz w:val="22"/>
          <w:szCs w:val="22"/>
        </w:rPr>
        <w:t xml:space="preserve">Gminy Tyczyn </w:t>
      </w:r>
      <w:r w:rsidRPr="00A30EE4">
        <w:rPr>
          <w:b/>
          <w:bCs/>
          <w:sz w:val="22"/>
          <w:szCs w:val="22"/>
        </w:rPr>
        <w:t>w zakresie:</w:t>
      </w:r>
    </w:p>
    <w:p w14:paraId="771DE6D5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rFonts w:ascii="Bookman Old Style" w:hAnsi="Bookman Old Style"/>
          <w:sz w:val="22"/>
          <w:szCs w:val="22"/>
        </w:rPr>
        <w:t>□</w:t>
      </w:r>
      <w:r w:rsidRPr="00A30EE4">
        <w:rPr>
          <w:rFonts w:ascii="Bookman Old Style" w:hAnsi="Bookman Old Style"/>
          <w:sz w:val="22"/>
          <w:szCs w:val="22"/>
        </w:rPr>
        <w:tab/>
      </w:r>
      <w:r w:rsidRPr="00A30EE4">
        <w:rPr>
          <w:b/>
          <w:bCs/>
          <w:sz w:val="22"/>
          <w:szCs w:val="22"/>
        </w:rPr>
        <w:t>OCHRONY PRZED BEZDOMNYMI ZWIERZĘTAMI*</w:t>
      </w:r>
    </w:p>
    <w:p w14:paraId="512D6CC5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rFonts w:ascii="Bookman Old Style" w:hAnsi="Bookman Old Style"/>
          <w:sz w:val="22"/>
          <w:szCs w:val="22"/>
        </w:rPr>
        <w:t>□</w:t>
      </w:r>
      <w:r w:rsidRPr="00A30EE4">
        <w:rPr>
          <w:rFonts w:ascii="Bookman Old Style" w:hAnsi="Bookman Old Style"/>
          <w:sz w:val="22"/>
          <w:szCs w:val="22"/>
        </w:rPr>
        <w:tab/>
      </w:r>
      <w:r w:rsidRPr="00A30EE4">
        <w:rPr>
          <w:b/>
          <w:bCs/>
          <w:sz w:val="22"/>
          <w:szCs w:val="22"/>
        </w:rPr>
        <w:t>PROWADZENIA SCHRONISK DLA BEZDOMNYCH ZWIERZĄT*</w:t>
      </w:r>
    </w:p>
    <w:p w14:paraId="56B290EA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rFonts w:ascii="Bookman Old Style" w:hAnsi="Bookman Old Style"/>
          <w:sz w:val="22"/>
          <w:szCs w:val="22"/>
        </w:rPr>
        <w:t>□</w:t>
      </w:r>
      <w:r w:rsidRPr="00A30EE4">
        <w:rPr>
          <w:rFonts w:ascii="Bookman Old Style" w:hAnsi="Bookman Old Style"/>
          <w:sz w:val="22"/>
          <w:szCs w:val="22"/>
        </w:rPr>
        <w:tab/>
      </w:r>
      <w:r w:rsidRPr="00A30EE4">
        <w:rPr>
          <w:b/>
          <w:bCs/>
          <w:sz w:val="22"/>
          <w:szCs w:val="22"/>
        </w:rPr>
        <w:t>PROWADZENIA GRZEBOWISK ZWŁOK ZWIERZĘCYCH*</w:t>
      </w:r>
    </w:p>
    <w:p w14:paraId="1B6E4890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rFonts w:ascii="Bookman Old Style" w:hAnsi="Bookman Old Style"/>
          <w:sz w:val="22"/>
          <w:szCs w:val="22"/>
        </w:rPr>
        <w:t>□</w:t>
      </w:r>
      <w:r w:rsidRPr="00A30EE4">
        <w:rPr>
          <w:rFonts w:ascii="Bookman Old Style" w:hAnsi="Bookman Old Style"/>
          <w:sz w:val="22"/>
          <w:szCs w:val="22"/>
        </w:rPr>
        <w:tab/>
      </w:r>
      <w:r w:rsidRPr="00A30EE4">
        <w:rPr>
          <w:b/>
          <w:bCs/>
          <w:sz w:val="22"/>
          <w:szCs w:val="22"/>
        </w:rPr>
        <w:t>PROWADZENIA SPALARNI ZWŁOK ZWIERZĘCYCH I ICH CZĘŚCI*</w:t>
      </w:r>
    </w:p>
    <w:p w14:paraId="70E270D6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E13ECC" w14:textId="72FCB8F2" w:rsidR="00C56D8D" w:rsidRPr="00C56D8D" w:rsidRDefault="001573E8" w:rsidP="00C56D8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Proszę o udzielenie zezwolenia, na podstawie art. 7 ustawy z dnia 13 września 1996 r.</w:t>
      </w:r>
      <w:r w:rsidR="007768DE">
        <w:rPr>
          <w:sz w:val="22"/>
          <w:szCs w:val="22"/>
        </w:rPr>
        <w:t xml:space="preserve"> </w:t>
      </w:r>
      <w:r w:rsidR="007768DE">
        <w:rPr>
          <w:sz w:val="22"/>
          <w:szCs w:val="22"/>
        </w:rPr>
        <w:br/>
      </w:r>
      <w:r w:rsidRPr="001573E8">
        <w:rPr>
          <w:iCs/>
          <w:sz w:val="22"/>
          <w:szCs w:val="22"/>
        </w:rPr>
        <w:t>o</w:t>
      </w:r>
      <w:r w:rsidRPr="00A30EE4">
        <w:rPr>
          <w:i/>
          <w:iCs/>
          <w:sz w:val="22"/>
          <w:szCs w:val="22"/>
        </w:rPr>
        <w:t xml:space="preserve"> </w:t>
      </w:r>
      <w:r w:rsidRPr="001573E8">
        <w:rPr>
          <w:iCs/>
          <w:sz w:val="22"/>
          <w:szCs w:val="22"/>
        </w:rPr>
        <w:t>utrzymaniu czystości i porządku w gminach</w:t>
      </w:r>
      <w:r w:rsidRPr="00A30EE4">
        <w:rPr>
          <w:i/>
          <w:iCs/>
          <w:sz w:val="22"/>
          <w:szCs w:val="22"/>
        </w:rPr>
        <w:t xml:space="preserve"> </w:t>
      </w:r>
      <w:r w:rsidR="00C56D8D">
        <w:rPr>
          <w:rFonts w:ascii="TimesNewRomanPSMT" w:hAnsi="TimesNewRomanPSMT" w:cs="TimesNewRomanPSMT"/>
          <w:sz w:val="22"/>
          <w:szCs w:val="22"/>
        </w:rPr>
        <w:t>(</w:t>
      </w:r>
      <w:r w:rsidR="00C56D8D" w:rsidRPr="00C56D8D">
        <w:rPr>
          <w:sz w:val="22"/>
          <w:szCs w:val="22"/>
        </w:rPr>
        <w:t xml:space="preserve">Dz.U.2024.399 </w:t>
      </w:r>
      <w:proofErr w:type="spellStart"/>
      <w:r w:rsidR="00C56D8D" w:rsidRPr="00C56D8D">
        <w:rPr>
          <w:sz w:val="22"/>
          <w:szCs w:val="22"/>
        </w:rPr>
        <w:t>t.j</w:t>
      </w:r>
      <w:proofErr w:type="spellEnd"/>
      <w:r w:rsidR="00C56D8D" w:rsidRPr="00C56D8D">
        <w:rPr>
          <w:sz w:val="22"/>
          <w:szCs w:val="22"/>
        </w:rPr>
        <w:t>. z dnia 2024.03.18</w:t>
      </w:r>
      <w:r w:rsidR="00C56D8D">
        <w:rPr>
          <w:sz w:val="22"/>
          <w:szCs w:val="22"/>
        </w:rPr>
        <w:t>)</w:t>
      </w:r>
    </w:p>
    <w:p w14:paraId="3A0FA83F" w14:textId="7132CE81" w:rsidR="001573E8" w:rsidRPr="007768DE" w:rsidRDefault="001573E8" w:rsidP="007768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5B63EF3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3B999D63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1. Określenie przedmiotu i obszaru działalności:</w:t>
      </w:r>
    </w:p>
    <w:p w14:paraId="0F379FC8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……….…………………………………………………………………………………………</w:t>
      </w:r>
    </w:p>
    <w:p w14:paraId="63F973B3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……………….…………………………………………………………………………………</w:t>
      </w:r>
    </w:p>
    <w:p w14:paraId="73D89522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56DE23E6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231413C9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5447C8B4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AEEC65" w14:textId="7B15810C" w:rsidR="001573E8" w:rsidRPr="00A30EE4" w:rsidRDefault="001573E8" w:rsidP="00C56D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2. Określenie środków technicznych, jakimi dysponuje wnioskodawca w celu</w:t>
      </w:r>
      <w:r w:rsidR="00C56D8D">
        <w:rPr>
          <w:b/>
          <w:bCs/>
          <w:sz w:val="22"/>
          <w:szCs w:val="22"/>
        </w:rPr>
        <w:t xml:space="preserve"> </w:t>
      </w:r>
      <w:r w:rsidRPr="00A30EE4">
        <w:rPr>
          <w:b/>
          <w:bCs/>
          <w:sz w:val="22"/>
          <w:szCs w:val="22"/>
        </w:rPr>
        <w:t>zapewnienia prawidłowego wykonywania działalności objętej wnioskiem:</w:t>
      </w:r>
    </w:p>
    <w:p w14:paraId="79AFAC3D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……………………………………………………………………………………….…………</w:t>
      </w:r>
    </w:p>
    <w:p w14:paraId="636FA049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…………….……………………………………………………………………………………</w:t>
      </w:r>
    </w:p>
    <w:p w14:paraId="4C6501BC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…………………….……………………………………………………………………………</w:t>
      </w:r>
    </w:p>
    <w:p w14:paraId="5A0074BE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5E8B88FE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2A136EA9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3D92CB" w14:textId="77777777" w:rsidR="00C56D8D" w:rsidRDefault="001573E8" w:rsidP="00AF2C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3. Informacje o technologiach stosowanych lub przewidzianych do stosowania przy</w:t>
      </w:r>
      <w:r w:rsidR="00C56D8D">
        <w:rPr>
          <w:b/>
          <w:bCs/>
          <w:sz w:val="22"/>
          <w:szCs w:val="22"/>
        </w:rPr>
        <w:t xml:space="preserve"> </w:t>
      </w:r>
    </w:p>
    <w:p w14:paraId="160E06FD" w14:textId="40ED1B50" w:rsidR="001573E8" w:rsidRPr="00A30EE4" w:rsidRDefault="001573E8" w:rsidP="00AF2C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świadczeniu usług w zakresie działalności objętej wnioskiem:</w:t>
      </w:r>
    </w:p>
    <w:p w14:paraId="332EDB6C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…………………………………………………………………………………………..………</w:t>
      </w:r>
    </w:p>
    <w:p w14:paraId="27A48AF6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……….…………………………………………………………………………………………</w:t>
      </w:r>
    </w:p>
    <w:p w14:paraId="6E73D934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……………….…………………………………………………………………………………</w:t>
      </w:r>
    </w:p>
    <w:p w14:paraId="6D6097EC" w14:textId="77777777" w:rsidR="001573E8" w:rsidRPr="00A30EE4" w:rsidRDefault="001573E8" w:rsidP="00AF2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2DB138A3" w14:textId="77777777" w:rsidR="007768DE" w:rsidRDefault="001573E8" w:rsidP="00AF2C08">
      <w:pPr>
        <w:tabs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02D6A175" w14:textId="77777777" w:rsidR="007768DE" w:rsidRDefault="007768DE" w:rsidP="00AF2C08">
      <w:pPr>
        <w:tabs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FCA99E" w14:textId="77777777" w:rsidR="007768DE" w:rsidRDefault="007768DE" w:rsidP="00AF2C08">
      <w:pPr>
        <w:tabs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B5645E" w14:textId="64501FB6" w:rsidR="001573E8" w:rsidRPr="00A30EE4" w:rsidRDefault="007768DE" w:rsidP="000A02B9">
      <w:pPr>
        <w:tabs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D82F3B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lastRenderedPageBreak/>
        <w:t>4. Określenie terminu podjęcia działalności objętej wnioskiem oraz zamierzonego czasu</w:t>
      </w:r>
    </w:p>
    <w:p w14:paraId="0F98D669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jej prowadzenia:</w:t>
      </w:r>
    </w:p>
    <w:p w14:paraId="756623CD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……………………………………………………………………………………….…………</w:t>
      </w:r>
    </w:p>
    <w:p w14:paraId="6A786F5F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…………….……………………………………………………………………………………</w:t>
      </w:r>
    </w:p>
    <w:p w14:paraId="2955921D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…………………….……………………………………………………………………………</w:t>
      </w:r>
    </w:p>
    <w:p w14:paraId="52D32D03" w14:textId="77777777" w:rsidR="00AE7F56" w:rsidRDefault="00AE7F56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72BB10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5. Planowane zabiegi z zakresu ochrony środowiska i ochrony sanitarnej do wykonania</w:t>
      </w:r>
    </w:p>
    <w:p w14:paraId="6E7F08A9" w14:textId="77777777" w:rsidR="001573E8" w:rsidRPr="00A30EE4" w:rsidRDefault="001573E8" w:rsidP="001573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0EE4">
        <w:rPr>
          <w:b/>
          <w:bCs/>
          <w:sz w:val="22"/>
          <w:szCs w:val="22"/>
        </w:rPr>
        <w:t>po zakończeniu działalności:</w:t>
      </w:r>
    </w:p>
    <w:p w14:paraId="1A7C2FE9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…………………………………………………………………………………………..………</w:t>
      </w:r>
    </w:p>
    <w:p w14:paraId="2946C281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……….…………………………………………………………………………………………</w:t>
      </w:r>
    </w:p>
    <w:p w14:paraId="1AA0A5EF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……………….…………………………………………………………………………………</w:t>
      </w:r>
    </w:p>
    <w:p w14:paraId="200A77DA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…………………………………………………………………………………………………</w:t>
      </w:r>
    </w:p>
    <w:p w14:paraId="4CA4983F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61718F9D" w14:textId="77777777" w:rsidR="001573E8" w:rsidRPr="00A30EE4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5C9F54FF" w14:textId="77777777" w:rsidR="001573E8" w:rsidRPr="00A30EE4" w:rsidRDefault="001573E8" w:rsidP="001573E8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A30EE4">
        <w:rPr>
          <w:sz w:val="22"/>
          <w:szCs w:val="22"/>
        </w:rPr>
        <w:t>……………………………….</w:t>
      </w:r>
    </w:p>
    <w:p w14:paraId="678CA81B" w14:textId="77777777" w:rsidR="001573E8" w:rsidRPr="000A02B9" w:rsidRDefault="00AF2C08" w:rsidP="001573E8">
      <w:pPr>
        <w:autoSpaceDE w:val="0"/>
        <w:autoSpaceDN w:val="0"/>
        <w:adjustRightInd w:val="0"/>
        <w:ind w:left="5664"/>
        <w:rPr>
          <w:b/>
          <w:sz w:val="22"/>
          <w:szCs w:val="22"/>
        </w:rPr>
      </w:pPr>
      <w:r w:rsidRPr="000A02B9">
        <w:rPr>
          <w:b/>
          <w:sz w:val="22"/>
          <w:szCs w:val="22"/>
        </w:rPr>
        <w:t xml:space="preserve">    </w:t>
      </w:r>
      <w:r w:rsidR="001573E8" w:rsidRPr="000A02B9">
        <w:rPr>
          <w:b/>
          <w:sz w:val="22"/>
          <w:szCs w:val="22"/>
        </w:rPr>
        <w:t>(podpis wnioskodawcy)</w:t>
      </w:r>
    </w:p>
    <w:p w14:paraId="1A19FC1D" w14:textId="77777777" w:rsidR="001573E8" w:rsidRPr="00A30EE4" w:rsidRDefault="001573E8" w:rsidP="001573E8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14:paraId="71E99204" w14:textId="66AB560E" w:rsidR="001573E8" w:rsidRDefault="001573E8" w:rsidP="001573E8">
      <w:pPr>
        <w:autoSpaceDE w:val="0"/>
        <w:autoSpaceDN w:val="0"/>
        <w:adjustRightInd w:val="0"/>
        <w:rPr>
          <w:b/>
        </w:rPr>
      </w:pPr>
      <w:r w:rsidRPr="00AF2C08">
        <w:rPr>
          <w:b/>
        </w:rPr>
        <w:t>Załączniki *:</w:t>
      </w:r>
    </w:p>
    <w:p w14:paraId="36ECE020" w14:textId="77777777" w:rsidR="00C56D8D" w:rsidRPr="00AF2C08" w:rsidRDefault="00C56D8D" w:rsidP="001573E8">
      <w:pPr>
        <w:autoSpaceDE w:val="0"/>
        <w:autoSpaceDN w:val="0"/>
        <w:adjustRightInd w:val="0"/>
        <w:rPr>
          <w:b/>
        </w:rPr>
      </w:pPr>
    </w:p>
    <w:p w14:paraId="2893871C" w14:textId="77777777" w:rsidR="001573E8" w:rsidRPr="00AF2C08" w:rsidRDefault="001573E8" w:rsidP="002438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F2C08">
        <w:t>Zaświadczenie lub oświadczenie** o braku zaległości podatkowych.</w:t>
      </w:r>
    </w:p>
    <w:p w14:paraId="3EB30720" w14:textId="77777777" w:rsidR="001573E8" w:rsidRPr="00AF2C08" w:rsidRDefault="001573E8" w:rsidP="002438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F2C08">
        <w:t>Zaświadczenie lub oświadczenie** o braku zaległości w płaceniu składek na ubezpieczenie zdrowotne lub społeczne.</w:t>
      </w:r>
    </w:p>
    <w:p w14:paraId="75253B2D" w14:textId="77777777" w:rsidR="001573E8" w:rsidRPr="00AF2C08" w:rsidRDefault="001573E8" w:rsidP="002438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F2C08">
        <w:t>Dokument potwierdzający prowadzenie działalności gospodarczej w zakresie (nie dotyczy przedsiębiorców figurujących w bazie danych CEIDG):</w:t>
      </w:r>
    </w:p>
    <w:p w14:paraId="305C2469" w14:textId="77777777" w:rsidR="00AF2C08" w:rsidRPr="00AF2C08" w:rsidRDefault="00AF2C08" w:rsidP="00AF2C08">
      <w:pPr>
        <w:pStyle w:val="Akapitzlist"/>
        <w:ind w:left="502"/>
        <w:jc w:val="both"/>
      </w:pPr>
      <w:r w:rsidRPr="00AF2C08">
        <w:t>-</w:t>
      </w:r>
      <w:r w:rsidRPr="00AF2C08">
        <w:tab/>
        <w:t>ochrony przed bezdomnymi zwierzętami (*)</w:t>
      </w:r>
    </w:p>
    <w:p w14:paraId="59ED9BBF" w14:textId="77777777" w:rsidR="00AF2C08" w:rsidRPr="00AF2C08" w:rsidRDefault="00AF2C08" w:rsidP="00AF2C08">
      <w:pPr>
        <w:pStyle w:val="Akapitzlist"/>
        <w:ind w:left="502"/>
        <w:jc w:val="both"/>
      </w:pPr>
      <w:r w:rsidRPr="00AF2C08">
        <w:t>-</w:t>
      </w:r>
      <w:r w:rsidRPr="00AF2C08">
        <w:tab/>
        <w:t>prowadzenia schronisk dla bezdomnych zwierząt (*)</w:t>
      </w:r>
    </w:p>
    <w:p w14:paraId="0B7CD2CB" w14:textId="77777777" w:rsidR="00AF2C08" w:rsidRPr="00AF2C08" w:rsidRDefault="00AF2C08" w:rsidP="00AF2C08">
      <w:pPr>
        <w:pStyle w:val="Akapitzlist"/>
        <w:ind w:left="502"/>
        <w:jc w:val="both"/>
      </w:pPr>
      <w:r w:rsidRPr="00AF2C08">
        <w:t>-</w:t>
      </w:r>
      <w:r w:rsidRPr="00AF2C08">
        <w:tab/>
        <w:t>prowadzenia grzebowisk (*)</w:t>
      </w:r>
    </w:p>
    <w:p w14:paraId="4EAF7882" w14:textId="77777777" w:rsidR="00AF2C08" w:rsidRPr="00AF2C08" w:rsidRDefault="00AF2C08" w:rsidP="00AF2C08">
      <w:pPr>
        <w:pStyle w:val="Akapitzlist"/>
        <w:ind w:left="502"/>
        <w:jc w:val="both"/>
      </w:pPr>
      <w:r w:rsidRPr="00AF2C08">
        <w:t>-</w:t>
      </w:r>
      <w:r w:rsidRPr="00AF2C08">
        <w:tab/>
        <w:t>prowadzenia spalarni zwłok zwierzęcych i ich części (*)</w:t>
      </w:r>
    </w:p>
    <w:p w14:paraId="3CAEE6FF" w14:textId="77777777" w:rsidR="00AF2C08" w:rsidRPr="00AF2C08" w:rsidRDefault="00AF2C08" w:rsidP="00AF2C08">
      <w:pPr>
        <w:ind w:left="426" w:hanging="426"/>
        <w:jc w:val="both"/>
      </w:pPr>
      <w:r w:rsidRPr="00AF2C08">
        <w:t xml:space="preserve">        Dla spółek prawa handlowego - aktualny odpis z Krajowego Rejestru Sądowego potwierdzający prowadzenie działalności w danym zakresie (***)</w:t>
      </w:r>
    </w:p>
    <w:p w14:paraId="1CE0A153" w14:textId="77777777" w:rsidR="00AF2C08" w:rsidRPr="00AF2C08" w:rsidRDefault="00AF2C08" w:rsidP="00AF2C08">
      <w:pPr>
        <w:ind w:left="710" w:hanging="284"/>
        <w:jc w:val="both"/>
      </w:pPr>
      <w:r w:rsidRPr="00AF2C08">
        <w:t>-</w:t>
      </w:r>
      <w:r w:rsidRPr="00AF2C08">
        <w:tab/>
        <w:t>ochrony przed bezdomnymi zwierzętami (*)</w:t>
      </w:r>
    </w:p>
    <w:p w14:paraId="7099BB13" w14:textId="77777777" w:rsidR="00AF2C08" w:rsidRPr="00AF2C08" w:rsidRDefault="00AF2C08" w:rsidP="00AF2C08">
      <w:pPr>
        <w:ind w:left="710" w:hanging="284"/>
        <w:jc w:val="both"/>
      </w:pPr>
      <w:r w:rsidRPr="00AF2C08">
        <w:t>-</w:t>
      </w:r>
      <w:r w:rsidRPr="00AF2C08">
        <w:tab/>
        <w:t>prowadzenia schronisk dla bezdomnych zwierząt (*)</w:t>
      </w:r>
    </w:p>
    <w:p w14:paraId="54AAC482" w14:textId="77777777" w:rsidR="00AF2C08" w:rsidRPr="00AF2C08" w:rsidRDefault="00AF2C08" w:rsidP="00AF2C08">
      <w:pPr>
        <w:ind w:left="710" w:hanging="284"/>
        <w:jc w:val="both"/>
      </w:pPr>
      <w:r w:rsidRPr="00AF2C08">
        <w:t>-</w:t>
      </w:r>
      <w:r w:rsidRPr="00AF2C08">
        <w:tab/>
        <w:t>prowadzenia grzebowisk (*)</w:t>
      </w:r>
    </w:p>
    <w:p w14:paraId="36418BC4" w14:textId="77777777" w:rsidR="00AF2C08" w:rsidRPr="00AF2C08" w:rsidRDefault="00AF2C08" w:rsidP="00AF2C08">
      <w:pPr>
        <w:ind w:left="710" w:hanging="284"/>
        <w:jc w:val="both"/>
      </w:pPr>
      <w:r w:rsidRPr="00AF2C08">
        <w:t>-</w:t>
      </w:r>
      <w:r w:rsidRPr="00AF2C08">
        <w:tab/>
        <w:t>prowadzenia spalarni zwłok zwierzęcych i ich części (*)</w:t>
      </w:r>
    </w:p>
    <w:p w14:paraId="4AB577F8" w14:textId="6DEE8400" w:rsidR="001F6414" w:rsidRDefault="001573E8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F2C08">
        <w:t>Stosowne zezwolenia i dokumenty wydane na podstawie ustawy z dnia 7 lipca 1994 r. Prawo budowlane (</w:t>
      </w:r>
      <w:r w:rsidR="007768DE" w:rsidRPr="00AF2C08">
        <w:t xml:space="preserve"> </w:t>
      </w:r>
      <w:proofErr w:type="spellStart"/>
      <w:r w:rsidR="00243891" w:rsidRPr="00AF2C08">
        <w:t>t.j</w:t>
      </w:r>
      <w:proofErr w:type="spellEnd"/>
      <w:r w:rsidR="00243891" w:rsidRPr="00AF2C08">
        <w:t>.</w:t>
      </w:r>
      <w:r w:rsidR="00C56D8D">
        <w:t xml:space="preserve"> </w:t>
      </w:r>
      <w:r w:rsidR="00C56D8D" w:rsidRPr="00C56D8D">
        <w:t xml:space="preserve">Dz.U.2024.725 </w:t>
      </w:r>
      <w:proofErr w:type="spellStart"/>
      <w:r w:rsidR="00C56D8D" w:rsidRPr="00C56D8D">
        <w:t>t.j</w:t>
      </w:r>
      <w:proofErr w:type="spellEnd"/>
      <w:r w:rsidR="00C56D8D" w:rsidRPr="00C56D8D">
        <w:t>. z dnia 2024.05.14</w:t>
      </w:r>
      <w:r w:rsidR="00243891" w:rsidRPr="00AF2C08">
        <w:t xml:space="preserve">) </w:t>
      </w:r>
      <w:r w:rsidRPr="00AF2C08">
        <w:t xml:space="preserve">i/lub ustawy z dnia </w:t>
      </w:r>
      <w:r w:rsidR="00243891" w:rsidRPr="00AF2C08">
        <w:t>14 grudnia</w:t>
      </w:r>
      <w:r w:rsidRPr="00AF2C08">
        <w:t xml:space="preserve"> </w:t>
      </w:r>
      <w:r w:rsidR="00243891" w:rsidRPr="00AF2C08">
        <w:t>2012</w:t>
      </w:r>
      <w:r w:rsidRPr="00AF2C08">
        <w:t xml:space="preserve"> r. o odpadach (</w:t>
      </w:r>
      <w:proofErr w:type="spellStart"/>
      <w:r w:rsidR="00243891" w:rsidRPr="00AF2C08">
        <w:t>t.j</w:t>
      </w:r>
      <w:proofErr w:type="spellEnd"/>
      <w:r w:rsidR="00243891" w:rsidRPr="00AF2C08">
        <w:t xml:space="preserve">. </w:t>
      </w:r>
      <w:r w:rsidR="00C56D8D" w:rsidRPr="00C56D8D">
        <w:t xml:space="preserve">Dz.U.2023.1587 </w:t>
      </w:r>
      <w:proofErr w:type="spellStart"/>
      <w:r w:rsidR="00C56D8D" w:rsidRPr="00C56D8D">
        <w:t>t.j</w:t>
      </w:r>
      <w:proofErr w:type="spellEnd"/>
      <w:r w:rsidR="00C56D8D" w:rsidRPr="00C56D8D">
        <w:t>. z dnia 2023.08.10</w:t>
      </w:r>
      <w:r w:rsidR="00C56D8D">
        <w:t xml:space="preserve">) </w:t>
      </w:r>
      <w:r w:rsidRPr="00AF2C08">
        <w:t>i/lub ustawy z dnia 21 sierpnia 1</w:t>
      </w:r>
      <w:r w:rsidR="00243891" w:rsidRPr="00AF2C08">
        <w:t xml:space="preserve">997 r. o ochronie zwierząt </w:t>
      </w:r>
      <w:r w:rsidR="00C56D8D">
        <w:t>(</w:t>
      </w:r>
      <w:r w:rsidR="00C56D8D" w:rsidRPr="00C56D8D">
        <w:t xml:space="preserve">Dz.U.2023.1580 </w:t>
      </w:r>
      <w:proofErr w:type="spellStart"/>
      <w:r w:rsidR="00C56D8D" w:rsidRPr="00C56D8D">
        <w:t>t.j</w:t>
      </w:r>
      <w:proofErr w:type="spellEnd"/>
      <w:r w:rsidR="00C56D8D" w:rsidRPr="00C56D8D">
        <w:t>. z dnia 2023.08.10</w:t>
      </w:r>
      <w:r w:rsidR="00C56D8D">
        <w:t>).</w:t>
      </w:r>
    </w:p>
    <w:p w14:paraId="44FA7088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Oświadczenie o dysponowaniu obiektami i sprzętem potwierdzonym odpowiednimi </w:t>
      </w:r>
      <w:r w:rsidRPr="001F6414">
        <w:br/>
      </w:r>
      <w:r w:rsidRPr="001F6414">
        <w:rPr>
          <w:rStyle w:val="markedcontent"/>
        </w:rPr>
        <w:t xml:space="preserve">atestami do prowadzenia działalności objętej wnioskiem (****) </w:t>
      </w:r>
    </w:p>
    <w:p w14:paraId="2271EEC7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Oświadczenie o posiadaniu specjalistycznego sprzętu potwierdzonego odpowiednimi </w:t>
      </w:r>
      <w:r w:rsidRPr="001F6414">
        <w:br/>
      </w:r>
      <w:r w:rsidRPr="001F6414">
        <w:rPr>
          <w:rStyle w:val="markedcontent"/>
        </w:rPr>
        <w:t xml:space="preserve">atestami do odławiania i przenoszenia zwierząt (****) </w:t>
      </w:r>
    </w:p>
    <w:p w14:paraId="0ADAB8C5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Oświadczenie o posiadaniu urządzeń, środków technicznych i obiektów koniecznych do </w:t>
      </w:r>
      <w:r w:rsidRPr="001F6414">
        <w:br/>
      </w:r>
      <w:r w:rsidRPr="001F6414">
        <w:rPr>
          <w:rStyle w:val="markedcontent"/>
        </w:rPr>
        <w:t xml:space="preserve">prowadzenia działalności objętej wnioskiem (****) </w:t>
      </w:r>
    </w:p>
    <w:p w14:paraId="4EB3BEDE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Oświadczenie o dysponowaniu środkiem transportu przystosowanym do przewozu </w:t>
      </w:r>
      <w:r w:rsidRPr="001F6414">
        <w:br/>
      </w:r>
      <w:r w:rsidRPr="001F6414">
        <w:rPr>
          <w:rStyle w:val="markedcontent"/>
        </w:rPr>
        <w:t xml:space="preserve">zwierząt (****) </w:t>
      </w:r>
    </w:p>
    <w:p w14:paraId="769B0914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Oświadczenie o dysponowaniu przeszkolonymi pracownikami (****) </w:t>
      </w:r>
    </w:p>
    <w:p w14:paraId="2060DED1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 Oświadczenie o niekaralności (****) </w:t>
      </w:r>
    </w:p>
    <w:p w14:paraId="38F2B224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6414">
        <w:rPr>
          <w:rStyle w:val="markedcontent"/>
        </w:rPr>
        <w:t xml:space="preserve"> Dowód uiszczenia opłaty skarbowej za udzielenie zezwolenia </w:t>
      </w:r>
    </w:p>
    <w:p w14:paraId="49FE816F" w14:textId="77777777" w:rsidR="001F6414" w:rsidRDefault="001F6414" w:rsidP="001F64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</w:rPr>
      </w:pPr>
      <w:r w:rsidRPr="001F6414">
        <w:rPr>
          <w:rStyle w:val="markedcontent"/>
        </w:rPr>
        <w:t xml:space="preserve"> Inne </w:t>
      </w:r>
      <w:r w:rsidRPr="001F6414">
        <w:br/>
      </w:r>
    </w:p>
    <w:p w14:paraId="112EB657" w14:textId="19937BBB" w:rsidR="001F6414" w:rsidRPr="001F6414" w:rsidRDefault="001F6414" w:rsidP="001F6414">
      <w:pPr>
        <w:autoSpaceDE w:val="0"/>
        <w:autoSpaceDN w:val="0"/>
        <w:adjustRightInd w:val="0"/>
        <w:ind w:left="142"/>
        <w:jc w:val="both"/>
      </w:pPr>
      <w:r w:rsidRPr="001F6414">
        <w:rPr>
          <w:rStyle w:val="markedcontent"/>
        </w:rPr>
        <w:t>oświadczenie o sposobie odbioru zezwolenia: poczta/osobiście w urzędzie</w:t>
      </w:r>
    </w:p>
    <w:p w14:paraId="6BF37050" w14:textId="77777777" w:rsidR="001F6414" w:rsidRDefault="001F6414" w:rsidP="001F6414">
      <w:pPr>
        <w:jc w:val="both"/>
      </w:pPr>
      <w:r w:rsidRPr="001F6414">
        <w:rPr>
          <w:rStyle w:val="markedcontent"/>
        </w:rPr>
        <w:lastRenderedPageBreak/>
        <w:t xml:space="preserve">objaśnienia: </w:t>
      </w:r>
      <w:r w:rsidRPr="001F6414">
        <w:br/>
      </w:r>
      <w:r w:rsidRPr="001F6414">
        <w:rPr>
          <w:rStyle w:val="markedcontent"/>
        </w:rPr>
        <w:t xml:space="preserve">(*) - niepotrzebne skreślić </w:t>
      </w:r>
    </w:p>
    <w:p w14:paraId="7A9FCBD3" w14:textId="77777777" w:rsidR="001F6414" w:rsidRDefault="001F6414" w:rsidP="001F6414">
      <w:pPr>
        <w:jc w:val="both"/>
      </w:pPr>
      <w:r w:rsidRPr="001F6414">
        <w:rPr>
          <w:rStyle w:val="markedcontent"/>
        </w:rPr>
        <w:t xml:space="preserve">(**) - Wnioskodawca ma obowiązek zawarcia następującej klauzuli: </w:t>
      </w:r>
      <w:r>
        <w:rPr>
          <w:rStyle w:val="markedcontent"/>
        </w:rPr>
        <w:t>,,</w:t>
      </w:r>
      <w:r w:rsidRPr="001F6414">
        <w:rPr>
          <w:rStyle w:val="markedcontent"/>
        </w:rPr>
        <w:t>Jestem świadomy odpowiedzialności karnej za złożenie fałszywego oświadczenia</w:t>
      </w:r>
      <w:r>
        <w:rPr>
          <w:rStyle w:val="markedcontent"/>
        </w:rPr>
        <w:t>’’</w:t>
      </w:r>
    </w:p>
    <w:p w14:paraId="2482C8AB" w14:textId="76E42F48" w:rsidR="001F6414" w:rsidRPr="001F6414" w:rsidRDefault="001F6414" w:rsidP="001F6414">
      <w:pPr>
        <w:jc w:val="both"/>
      </w:pPr>
      <w:r w:rsidRPr="001F6414">
        <w:rPr>
          <w:rStyle w:val="markedcontent"/>
        </w:rPr>
        <w:t xml:space="preserve">(***) - jeżeli Wnioskodawca nie figuruje w bazie danych CEIDG, konieczne będzie równoczesne złożenie ostatnio wydanego zaświadczenia o wpisie do ewidencji działalności gospodarczej </w:t>
      </w:r>
      <w:r w:rsidRPr="001F6414">
        <w:br/>
      </w:r>
      <w:r w:rsidRPr="001F6414">
        <w:rPr>
          <w:rStyle w:val="markedcontent"/>
        </w:rPr>
        <w:t xml:space="preserve">(****) - wybór zgodnie z załącznikami do uchwały nr </w:t>
      </w:r>
      <w:r>
        <w:rPr>
          <w:rStyle w:val="markedcontent"/>
        </w:rPr>
        <w:t>………...........</w:t>
      </w:r>
      <w:r w:rsidRPr="001F6414">
        <w:rPr>
          <w:rStyle w:val="markedcontent"/>
        </w:rPr>
        <w:t xml:space="preserve">/ </w:t>
      </w:r>
      <w:r>
        <w:rPr>
          <w:rStyle w:val="markedcontent"/>
        </w:rPr>
        <w:t>…………….</w:t>
      </w:r>
      <w:r w:rsidRPr="001F6414">
        <w:rPr>
          <w:rStyle w:val="markedcontent"/>
        </w:rPr>
        <w:t xml:space="preserve">r. </w:t>
      </w:r>
      <w:r>
        <w:rPr>
          <w:rStyle w:val="markedcontent"/>
        </w:rPr>
        <w:br/>
      </w:r>
      <w:r w:rsidRPr="001F6414">
        <w:rPr>
          <w:rStyle w:val="markedcontent"/>
        </w:rPr>
        <w:t xml:space="preserve">w sprawie określenia wymagań, jakie powinien spełniać przedsiębiorca ubiegający się </w:t>
      </w:r>
      <w:r>
        <w:rPr>
          <w:rStyle w:val="markedcontent"/>
        </w:rPr>
        <w:br/>
      </w:r>
      <w:r w:rsidRPr="001F6414">
        <w:rPr>
          <w:rStyle w:val="markedcontent"/>
        </w:rPr>
        <w:t xml:space="preserve">o uzyskanie zezwolenia na prowadzenie działalności w zakresie ochrony przed bezdomnymi zwierzętami oraz prowadzenia schronisk dla bezdomnych zwierząt, a także grzebowisk </w:t>
      </w:r>
      <w:r>
        <w:rPr>
          <w:rStyle w:val="markedcontent"/>
        </w:rPr>
        <w:br/>
      </w:r>
      <w:r w:rsidRPr="001F6414">
        <w:rPr>
          <w:rStyle w:val="markedcontent"/>
        </w:rPr>
        <w:t>i spalarni zwłok zwierzęcych i ich części na terenie gminy/miasta</w:t>
      </w:r>
    </w:p>
    <w:p w14:paraId="23AF976F" w14:textId="77777777" w:rsidR="001573E8" w:rsidRPr="00AE5A5A" w:rsidRDefault="001573E8" w:rsidP="001573E8">
      <w:pPr>
        <w:autoSpaceDE w:val="0"/>
        <w:autoSpaceDN w:val="0"/>
        <w:adjustRightInd w:val="0"/>
        <w:rPr>
          <w:sz w:val="22"/>
          <w:szCs w:val="22"/>
        </w:rPr>
      </w:pPr>
    </w:p>
    <w:p w14:paraId="3250E634" w14:textId="77777777" w:rsidR="00AE5A5A" w:rsidRPr="001F6414" w:rsidRDefault="001573E8" w:rsidP="000A02B9">
      <w:pPr>
        <w:pStyle w:val="NormalnyWeb"/>
        <w:spacing w:before="0" w:beforeAutospacing="0" w:after="0" w:afterAutospacing="0"/>
        <w:jc w:val="both"/>
      </w:pPr>
      <w:r w:rsidRPr="001F6414">
        <w:t xml:space="preserve">Opłatę skarbową uiszcza się na konto </w:t>
      </w:r>
      <w:r w:rsidR="00AE5A5A" w:rsidRPr="001F6414">
        <w:t xml:space="preserve">Banku Spółdzielczego w Tyczynie </w:t>
      </w:r>
    </w:p>
    <w:p w14:paraId="009EB270" w14:textId="6A961288" w:rsidR="001F6414" w:rsidRDefault="00AE5A5A" w:rsidP="000A02B9">
      <w:pPr>
        <w:pStyle w:val="NormalnyWeb"/>
        <w:spacing w:before="0" w:beforeAutospacing="0" w:after="0" w:afterAutospacing="0"/>
        <w:jc w:val="both"/>
      </w:pPr>
      <w:r w:rsidRPr="001F6414">
        <w:t>nr konta</w:t>
      </w:r>
      <w:r w:rsidR="001F6414">
        <w:t xml:space="preserve"> </w:t>
      </w:r>
      <w:r w:rsidR="001F6414">
        <w:rPr>
          <w:rStyle w:val="Pogrubienie"/>
        </w:rPr>
        <w:t>34-9164-0008-2001-0000-0286-0070</w:t>
      </w:r>
    </w:p>
    <w:p w14:paraId="48F88DA5" w14:textId="77777777" w:rsidR="001F6414" w:rsidRPr="001F6414" w:rsidRDefault="001F6414" w:rsidP="000A02B9">
      <w:pPr>
        <w:pStyle w:val="NormalnyWeb"/>
        <w:spacing w:before="0" w:beforeAutospacing="0" w:after="0" w:afterAutospacing="0"/>
        <w:jc w:val="both"/>
      </w:pPr>
    </w:p>
    <w:p w14:paraId="5775800D" w14:textId="77777777" w:rsidR="000A02B9" w:rsidRPr="001F6414" w:rsidRDefault="000A02B9" w:rsidP="000A02B9">
      <w:pPr>
        <w:jc w:val="both"/>
      </w:pPr>
      <w:r w:rsidRPr="001F6414">
        <w:t>Opłatę skarbową należy wnieść z chwilą powstania obowiązku jej zapłaty, tj. z chwilą złożenia wniosku. </w:t>
      </w:r>
    </w:p>
    <w:p w14:paraId="51BE6763" w14:textId="77777777" w:rsidR="000A02B9" w:rsidRPr="000A02B9" w:rsidRDefault="000A02B9" w:rsidP="000A02B9"/>
    <w:p w14:paraId="109113B0" w14:textId="77777777" w:rsidR="000A02B9" w:rsidRDefault="000A02B9" w:rsidP="000A02B9"/>
    <w:p w14:paraId="28AD0ECC" w14:textId="77777777" w:rsidR="000A02B9" w:rsidRPr="000A02B9" w:rsidRDefault="000A02B9" w:rsidP="000A02B9"/>
    <w:p w14:paraId="121D6302" w14:textId="77777777" w:rsidR="000A02B9" w:rsidRDefault="000A02B9" w:rsidP="000A02B9"/>
    <w:p w14:paraId="0C6BEE5D" w14:textId="77777777" w:rsidR="000A02B9" w:rsidRDefault="000A02B9" w:rsidP="000A02B9"/>
    <w:p w14:paraId="23A426D3" w14:textId="77777777" w:rsidR="000A02B9" w:rsidRDefault="000A02B9" w:rsidP="000A02B9"/>
    <w:p w14:paraId="6B72399A" w14:textId="77777777" w:rsidR="000A02B9" w:rsidRDefault="000A02B9" w:rsidP="000A02B9"/>
    <w:p w14:paraId="1818B7B1" w14:textId="77777777" w:rsidR="000A02B9" w:rsidRDefault="000A02B9" w:rsidP="000A02B9"/>
    <w:p w14:paraId="074BC6C3" w14:textId="77777777" w:rsidR="000A02B9" w:rsidRDefault="000A02B9" w:rsidP="000A02B9"/>
    <w:p w14:paraId="0114E8EE" w14:textId="77777777" w:rsidR="000A02B9" w:rsidRDefault="000A02B9" w:rsidP="000A02B9"/>
    <w:p w14:paraId="1A38ADE2" w14:textId="77777777" w:rsidR="000A02B9" w:rsidRDefault="000A02B9" w:rsidP="000A02B9"/>
    <w:p w14:paraId="0B736C28" w14:textId="77777777" w:rsidR="000A02B9" w:rsidRDefault="000A02B9" w:rsidP="000A02B9"/>
    <w:p w14:paraId="6608EA39" w14:textId="77777777" w:rsidR="000A02B9" w:rsidRDefault="000A02B9" w:rsidP="000A02B9"/>
    <w:p w14:paraId="27065D09" w14:textId="77777777" w:rsidR="001F6414" w:rsidRDefault="001F6414" w:rsidP="000A02B9"/>
    <w:p w14:paraId="42A7A489" w14:textId="77777777" w:rsidR="001F6414" w:rsidRDefault="001F6414" w:rsidP="000A02B9"/>
    <w:p w14:paraId="6160E7B4" w14:textId="77777777" w:rsidR="001F6414" w:rsidRDefault="001F6414" w:rsidP="000A02B9"/>
    <w:p w14:paraId="3C5719E6" w14:textId="77777777" w:rsidR="001F6414" w:rsidRDefault="001F6414" w:rsidP="000A02B9"/>
    <w:p w14:paraId="528C6C01" w14:textId="77777777" w:rsidR="001F6414" w:rsidRDefault="001F6414" w:rsidP="000A02B9"/>
    <w:p w14:paraId="701D4248" w14:textId="77777777" w:rsidR="001F6414" w:rsidRDefault="001F6414" w:rsidP="000A02B9"/>
    <w:p w14:paraId="54CD8473" w14:textId="77777777" w:rsidR="001F6414" w:rsidRDefault="001F6414" w:rsidP="000A02B9"/>
    <w:p w14:paraId="3A7647C0" w14:textId="77777777" w:rsidR="001F6414" w:rsidRDefault="001F6414" w:rsidP="000A02B9"/>
    <w:p w14:paraId="7F0E6AED" w14:textId="77777777" w:rsidR="000A02B9" w:rsidRDefault="000A02B9" w:rsidP="000A02B9"/>
    <w:p w14:paraId="672902ED" w14:textId="77777777" w:rsidR="000A02B9" w:rsidRDefault="000A02B9" w:rsidP="000A02B9"/>
    <w:p w14:paraId="2B622F9E" w14:textId="77777777" w:rsidR="000A02B9" w:rsidRPr="000A02B9" w:rsidRDefault="000A02B9" w:rsidP="000A02B9"/>
    <w:p w14:paraId="6D4D7B60" w14:textId="77777777" w:rsidR="001F6414" w:rsidRPr="003854CB" w:rsidRDefault="001F6414" w:rsidP="001F6414">
      <w:pPr>
        <w:rPr>
          <w:sz w:val="16"/>
          <w:szCs w:val="16"/>
        </w:rPr>
      </w:pPr>
      <w:r w:rsidRPr="003854CB">
        <w:rPr>
          <w:sz w:val="16"/>
          <w:szCs w:val="16"/>
        </w:rPr>
        <w:t>----------------------------------------------------------------------------------------------------------------</w:t>
      </w:r>
    </w:p>
    <w:p w14:paraId="508309FC" w14:textId="77777777" w:rsidR="001F6414" w:rsidRPr="003854CB" w:rsidRDefault="001F6414" w:rsidP="001F6414">
      <w:pPr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INFORMACJA O ZASADACH PRZETWARZANIA DANYCH OSOBOWYCH</w:t>
      </w:r>
    </w:p>
    <w:p w14:paraId="4E22E8FB" w14:textId="77777777" w:rsidR="001F6414" w:rsidRPr="003854CB" w:rsidRDefault="001F6414" w:rsidP="001F6414">
      <w:pPr>
        <w:rPr>
          <w:b/>
          <w:bCs/>
          <w:sz w:val="16"/>
          <w:szCs w:val="16"/>
        </w:rPr>
      </w:pPr>
    </w:p>
    <w:p w14:paraId="2C50B642" w14:textId="77777777" w:rsidR="001F6414" w:rsidRPr="003854CB" w:rsidRDefault="001F6414" w:rsidP="001F6414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STRESZCZENIE POLITYKI PRYWATNOŚI | WNIOSKI</w:t>
      </w:r>
    </w:p>
    <w:p w14:paraId="2F6CC9FC" w14:textId="77777777" w:rsidR="001F6414" w:rsidRPr="003854CB" w:rsidRDefault="001F6414" w:rsidP="001F6414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ODBIORCA | MIESZKAŃCY GMINY I OSOBY TRZECIE</w:t>
      </w:r>
    </w:p>
    <w:p w14:paraId="7B8D9160" w14:textId="77777777" w:rsidR="001F6414" w:rsidRPr="003854CB" w:rsidRDefault="001F6414" w:rsidP="001F6414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Kto wykorzystuje dane | </w:t>
      </w:r>
      <w:bookmarkStart w:id="0" w:name="_Hlk514847355"/>
      <w:r w:rsidRPr="003854CB">
        <w:rPr>
          <w:sz w:val="16"/>
          <w:szCs w:val="16"/>
        </w:rPr>
        <w:t>Urząd Miejski w Tyczynie.</w:t>
      </w:r>
    </w:p>
    <w:p w14:paraId="010EFEFF" w14:textId="77777777" w:rsidR="001F6414" w:rsidRPr="003854CB" w:rsidRDefault="001F6414" w:rsidP="001F6414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Kontakt</w:t>
      </w:r>
      <w:bookmarkEnd w:id="0"/>
      <w:r w:rsidRPr="003854CB">
        <w:rPr>
          <w:b/>
          <w:bCs/>
          <w:sz w:val="16"/>
          <w:szCs w:val="16"/>
        </w:rPr>
        <w:t xml:space="preserve"> | </w:t>
      </w:r>
      <w:r w:rsidRPr="003854CB">
        <w:rPr>
          <w:sz w:val="16"/>
          <w:szCs w:val="16"/>
        </w:rPr>
        <w:t xml:space="preserve">ul. Rynek 18, 36-020 Tyczyn, e-mail: </w:t>
      </w:r>
      <w:hyperlink r:id="rId7" w:history="1">
        <w:r w:rsidRPr="003854CB">
          <w:rPr>
            <w:color w:val="0563C1" w:themeColor="hyperlink"/>
            <w:sz w:val="16"/>
            <w:szCs w:val="16"/>
            <w:u w:val="single"/>
          </w:rPr>
          <w:t>tyczyn@tyczyn.pl</w:t>
        </w:r>
      </w:hyperlink>
      <w:r w:rsidRPr="003854CB">
        <w:rPr>
          <w:sz w:val="16"/>
          <w:szCs w:val="16"/>
        </w:rPr>
        <w:t xml:space="preserve"> tel. 17 2219310</w:t>
      </w:r>
    </w:p>
    <w:p w14:paraId="37593E80" w14:textId="77777777" w:rsidR="001F6414" w:rsidRPr="003854CB" w:rsidRDefault="001F6414" w:rsidP="001F6414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Pytania, wnioski, Inspektor ochrony danych |</w:t>
      </w:r>
      <w:r w:rsidRPr="003854CB">
        <w:rPr>
          <w:sz w:val="16"/>
          <w:szCs w:val="16"/>
        </w:rPr>
        <w:t xml:space="preserve"> </w:t>
      </w:r>
      <w:hyperlink r:id="rId8" w:history="1">
        <w:r w:rsidRPr="003854CB">
          <w:rPr>
            <w:color w:val="0563C1" w:themeColor="hyperlink"/>
            <w:sz w:val="16"/>
            <w:szCs w:val="16"/>
            <w:u w:val="single"/>
          </w:rPr>
          <w:t>daneosobowe@tyczyn.pl</w:t>
        </w:r>
      </w:hyperlink>
      <w:r w:rsidRPr="003854CB">
        <w:rPr>
          <w:sz w:val="16"/>
          <w:szCs w:val="16"/>
        </w:rPr>
        <w:t xml:space="preserve">. </w:t>
      </w:r>
    </w:p>
    <w:p w14:paraId="75BF8160" w14:textId="77777777" w:rsidR="001F6414" w:rsidRPr="003854CB" w:rsidRDefault="001F6414" w:rsidP="001F6414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Polityka prywatności | </w:t>
      </w:r>
      <w:hyperlink r:id="rId9" w:history="1">
        <w:r w:rsidRPr="003854CB">
          <w:rPr>
            <w:color w:val="0563C1" w:themeColor="hyperlink"/>
            <w:sz w:val="16"/>
            <w:szCs w:val="16"/>
            <w:u w:val="single"/>
          </w:rPr>
          <w:t>https://bip.tyczyn.pl</w:t>
        </w:r>
      </w:hyperlink>
      <w:r w:rsidRPr="003854CB">
        <w:rPr>
          <w:sz w:val="16"/>
          <w:szCs w:val="16"/>
        </w:rPr>
        <w:t xml:space="preserve">, zakładka </w:t>
      </w:r>
      <w:r w:rsidRPr="003854CB">
        <w:rPr>
          <w:i/>
          <w:iCs/>
          <w:sz w:val="16"/>
          <w:szCs w:val="16"/>
        </w:rPr>
        <w:t>„Ochrona danych osobowych”.</w:t>
      </w:r>
    </w:p>
    <w:p w14:paraId="4ED3331D" w14:textId="77777777" w:rsidR="001F6414" w:rsidRPr="003854CB" w:rsidRDefault="001F6414" w:rsidP="001F6414">
      <w:pPr>
        <w:jc w:val="both"/>
        <w:rPr>
          <w:i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Cel wykorzystania </w:t>
      </w:r>
      <w:r w:rsidRPr="003854CB">
        <w:rPr>
          <w:bCs/>
          <w:sz w:val="16"/>
          <w:szCs w:val="16"/>
        </w:rPr>
        <w:t>| R</w:t>
      </w:r>
      <w:r w:rsidRPr="003854CB">
        <w:rPr>
          <w:sz w:val="16"/>
          <w:szCs w:val="16"/>
        </w:rPr>
        <w:t xml:space="preserve">ozpatrzenie i załatwienie wniosku, </w:t>
      </w:r>
      <w:r w:rsidRPr="003854CB">
        <w:rPr>
          <w:iCs/>
          <w:sz w:val="16"/>
          <w:szCs w:val="16"/>
        </w:rPr>
        <w:t>udzielenie odpowiedzi na złożony wniosek.</w:t>
      </w:r>
    </w:p>
    <w:p w14:paraId="175CC777" w14:textId="77777777" w:rsidR="001F6414" w:rsidRPr="00723FC9" w:rsidRDefault="001F6414" w:rsidP="001F6414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Przysługujące prawa | </w:t>
      </w:r>
      <w:r w:rsidRPr="003854CB">
        <w:rPr>
          <w:sz w:val="16"/>
          <w:szCs w:val="16"/>
        </w:rPr>
        <w:t xml:space="preserve">Dostępu do danych, sprostowania, usunięcia, ograniczenia przetwarzania, skargi do Prezesa Urzędu Ochrony Danych Osobowych.  </w:t>
      </w:r>
    </w:p>
    <w:p w14:paraId="7C803DC2" w14:textId="1A51E6F7" w:rsidR="00000000" w:rsidRPr="000A02B9" w:rsidRDefault="00000000" w:rsidP="007F4EA1"/>
    <w:sectPr w:rsidR="00E1329D" w:rsidRPr="000A02B9" w:rsidSect="003D64A2"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E3E7" w14:textId="77777777" w:rsidR="001A6B62" w:rsidRDefault="001A6B62" w:rsidP="001573E8">
      <w:r>
        <w:separator/>
      </w:r>
    </w:p>
  </w:endnote>
  <w:endnote w:type="continuationSeparator" w:id="0">
    <w:p w14:paraId="34726FD2" w14:textId="77777777" w:rsidR="001A6B62" w:rsidRDefault="001A6B62" w:rsidP="0015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924684"/>
      <w:docPartObj>
        <w:docPartGallery w:val="Page Numbers (Bottom of Page)"/>
        <w:docPartUnique/>
      </w:docPartObj>
    </w:sdtPr>
    <w:sdtContent>
      <w:p w14:paraId="2D25D224" w14:textId="77777777" w:rsidR="001573E8" w:rsidRDefault="001573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A1">
          <w:rPr>
            <w:noProof/>
          </w:rPr>
          <w:t>3</w:t>
        </w:r>
        <w:r>
          <w:fldChar w:fldCharType="end"/>
        </w:r>
      </w:p>
    </w:sdtContent>
  </w:sdt>
  <w:p w14:paraId="1EFB7D02" w14:textId="77777777" w:rsidR="001573E8" w:rsidRDefault="00157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948B" w14:textId="77777777" w:rsidR="001A6B62" w:rsidRDefault="001A6B62" w:rsidP="001573E8">
      <w:r>
        <w:separator/>
      </w:r>
    </w:p>
  </w:footnote>
  <w:footnote w:type="continuationSeparator" w:id="0">
    <w:p w14:paraId="2289EA3A" w14:textId="77777777" w:rsidR="001A6B62" w:rsidRDefault="001A6B62" w:rsidP="0015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666"/>
    <w:multiLevelType w:val="hybridMultilevel"/>
    <w:tmpl w:val="B2785CC0"/>
    <w:lvl w:ilvl="0" w:tplc="3B5ED4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6302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E8"/>
    <w:rsid w:val="00042DE3"/>
    <w:rsid w:val="000A02B9"/>
    <w:rsid w:val="000A7557"/>
    <w:rsid w:val="001573E8"/>
    <w:rsid w:val="001808FF"/>
    <w:rsid w:val="001A6B62"/>
    <w:rsid w:val="001F6414"/>
    <w:rsid w:val="00243891"/>
    <w:rsid w:val="003D7701"/>
    <w:rsid w:val="00733C61"/>
    <w:rsid w:val="007768DE"/>
    <w:rsid w:val="007F4EA1"/>
    <w:rsid w:val="009A26C2"/>
    <w:rsid w:val="00A00ADF"/>
    <w:rsid w:val="00AE5A5A"/>
    <w:rsid w:val="00AE7F56"/>
    <w:rsid w:val="00AF2C08"/>
    <w:rsid w:val="00C56D8D"/>
    <w:rsid w:val="00C955E8"/>
    <w:rsid w:val="00D6363F"/>
    <w:rsid w:val="00E6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DFE3"/>
  <w15:chartTrackingRefBased/>
  <w15:docId w15:val="{23808FD6-D4A9-4B76-AD76-48908ED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73E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57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3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3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F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D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F6414"/>
  </w:style>
  <w:style w:type="character" w:styleId="Pogrubienie">
    <w:name w:val="Strong"/>
    <w:basedOn w:val="Domylnaczcionkaakapitu"/>
    <w:uiPriority w:val="22"/>
    <w:qFormat/>
    <w:rsid w:val="001F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tyc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czyn@tyc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ty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j_kalembkiewicz</dc:creator>
  <cp:keywords/>
  <dc:description/>
  <cp:lastModifiedBy>UM TYCZYN</cp:lastModifiedBy>
  <cp:revision>2</cp:revision>
  <cp:lastPrinted>2024-07-01T11:52:00Z</cp:lastPrinted>
  <dcterms:created xsi:type="dcterms:W3CDTF">2024-07-01T12:19:00Z</dcterms:created>
  <dcterms:modified xsi:type="dcterms:W3CDTF">2024-07-01T12:19:00Z</dcterms:modified>
</cp:coreProperties>
</file>